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E1033" w14:textId="77777777" w:rsidR="00BB6058" w:rsidRPr="00BB6058" w:rsidRDefault="00BB6058" w:rsidP="00B220E7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5C03678" w14:textId="77777777" w:rsidR="007A012D" w:rsidRPr="003263D1" w:rsidRDefault="00921675" w:rsidP="003263D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63D1">
        <w:rPr>
          <w:rFonts w:asciiTheme="majorBidi" w:hAnsiTheme="majorBidi" w:cstheme="majorBidi"/>
          <w:b/>
          <w:bCs/>
          <w:sz w:val="28"/>
          <w:szCs w:val="28"/>
        </w:rPr>
        <w:t xml:space="preserve">DEMANDE </w:t>
      </w:r>
      <w:r w:rsidR="00B220E7" w:rsidRPr="003263D1">
        <w:rPr>
          <w:rFonts w:asciiTheme="majorBidi" w:hAnsiTheme="majorBidi" w:cstheme="majorBidi"/>
          <w:b/>
          <w:bCs/>
          <w:sz w:val="28"/>
          <w:szCs w:val="28"/>
        </w:rPr>
        <w:t xml:space="preserve">DE TRANSFERT ET </w:t>
      </w:r>
      <w:r w:rsidRPr="003263D1">
        <w:rPr>
          <w:rFonts w:asciiTheme="majorBidi" w:hAnsiTheme="majorBidi" w:cstheme="majorBidi"/>
          <w:b/>
          <w:bCs/>
          <w:sz w:val="28"/>
          <w:szCs w:val="28"/>
        </w:rPr>
        <w:t>D'ENLÈVEMENT DE DETECTEUR DE FUMEE</w:t>
      </w:r>
      <w:r w:rsidR="00B220E7" w:rsidRPr="003263D1">
        <w:rPr>
          <w:rFonts w:asciiTheme="majorBidi" w:hAnsiTheme="majorBidi" w:cstheme="majorBidi"/>
          <w:b/>
          <w:bCs/>
          <w:sz w:val="28"/>
          <w:szCs w:val="28"/>
        </w:rPr>
        <w:t xml:space="preserve"> IONIQUE</w:t>
      </w:r>
      <w:r w:rsidR="003263D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54A35" w:rsidRPr="003263D1">
        <w:rPr>
          <w:rFonts w:asciiTheme="majorBidi" w:hAnsiTheme="majorBidi" w:cstheme="majorBidi"/>
          <w:b/>
          <w:bCs/>
          <w:sz w:val="28"/>
          <w:szCs w:val="28"/>
        </w:rPr>
        <w:t xml:space="preserve">VERS L’INSTALLATION </w:t>
      </w:r>
      <w:r w:rsidR="007A012D" w:rsidRPr="003263D1">
        <w:rPr>
          <w:rFonts w:asciiTheme="majorBidi" w:hAnsiTheme="majorBidi" w:cstheme="majorBidi"/>
          <w:b/>
          <w:bCs/>
          <w:sz w:val="28"/>
          <w:szCs w:val="28"/>
        </w:rPr>
        <w:t>NATIONALE CENTRALISEE DE GESTION DES DECHETS RADIOACTIFS</w:t>
      </w:r>
    </w:p>
    <w:p w14:paraId="08577993" w14:textId="77777777" w:rsidR="0056363A" w:rsidRDefault="00E0426D" w:rsidP="0056363A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/>
          <w:sz w:val="20"/>
          <w:szCs w:val="20"/>
          <w:lang w:eastAsia="fr-FR"/>
        </w:rPr>
      </w:pPr>
      <w:r w:rsidRPr="0053379D">
        <w:rPr>
          <w:rFonts w:ascii="Times New Roman" w:eastAsia="Times New Roman" w:hAnsi="Times New Roman" w:cs="Times New Roman"/>
          <w:b/>
          <w:bCs/>
          <w:i/>
          <w:iCs/>
          <w:color w:val="2F5496"/>
          <w:sz w:val="20"/>
          <w:szCs w:val="20"/>
          <w:lang w:eastAsia="fr-FR"/>
        </w:rPr>
        <w:t>La loi n° 142-12 du 22 Août2014 relative à la Sûreté et à la Sécurité Nucléaires et Radiologiques et à la création de l'Agence Marocaine de Sûreté et de Sécurité Nucléaires et radiologiques ‘AMSSNuR’</w:t>
      </w:r>
    </w:p>
    <w:p w14:paraId="76DE7289" w14:textId="74F57A08" w:rsidR="0056363A" w:rsidRPr="0056363A" w:rsidRDefault="0056363A" w:rsidP="0056363A">
      <w:pPr>
        <w:numPr>
          <w:ilvl w:val="0"/>
          <w:numId w:val="1"/>
        </w:numPr>
        <w:spacing w:after="0" w:line="240" w:lineRule="auto"/>
        <w:ind w:left="142" w:hanging="153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/>
          <w:sz w:val="20"/>
          <w:szCs w:val="20"/>
          <w:lang w:eastAsia="fr-FR"/>
        </w:rPr>
      </w:pPr>
      <w:r w:rsidRPr="0056363A">
        <w:rPr>
          <w:rFonts w:ascii="Times New Roman" w:eastAsia="Times New Roman" w:hAnsi="Times New Roman" w:cs="Times New Roman"/>
          <w:b/>
          <w:bCs/>
          <w:i/>
          <w:iCs/>
          <w:color w:val="2F5496"/>
          <w:sz w:val="20"/>
          <w:szCs w:val="20"/>
          <w:lang w:eastAsia="fr-FR"/>
        </w:rPr>
        <w:t>Décret n° 2-23-151 du 22 novembre 2023 relatif à la protection des travailleurs, du public et de l'environnement contre les rayonnements ionisants ;</w:t>
      </w:r>
    </w:p>
    <w:p w14:paraId="638A42C0" w14:textId="77777777" w:rsidR="00B622E2" w:rsidRPr="0053379D" w:rsidRDefault="00B622E2" w:rsidP="00B622E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i/>
          <w:iCs/>
          <w:color w:val="2F5496"/>
          <w:sz w:val="20"/>
          <w:szCs w:val="20"/>
          <w:lang w:eastAsia="fr-F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921675" w:rsidRPr="00000C58" w14:paraId="33BAC06F" w14:textId="77777777" w:rsidTr="00573C9B">
        <w:tc>
          <w:tcPr>
            <w:tcW w:w="9493" w:type="dxa"/>
          </w:tcPr>
          <w:p w14:paraId="4A2FBCBB" w14:textId="77777777" w:rsidR="00921675" w:rsidRPr="003263D1" w:rsidRDefault="00921675" w:rsidP="00B220E7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3263D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1-</w:t>
            </w:r>
            <w:r w:rsidRPr="003263D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 DEMANDEUR</w:t>
            </w:r>
            <w:r w:rsidRPr="003263D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:</w:t>
            </w:r>
          </w:p>
          <w:p w14:paraId="24682AE0" w14:textId="77777777" w:rsidR="00921675" w:rsidRPr="00E0426D" w:rsidRDefault="00921675" w:rsidP="00B220E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Je soussigné (nom, prénom)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 xml:space="preserve"> …………………………………………………………………..................................</w:t>
            </w:r>
            <w:r w:rsidR="000D0463">
              <w:rPr>
                <w:rFonts w:ascii="Calibri" w:hAnsi="Calibri"/>
                <w:color w:val="000000"/>
                <w:sz w:val="20"/>
                <w:szCs w:val="20"/>
              </w:rPr>
              <w:t>..................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>.....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............</w:t>
            </w:r>
          </w:p>
          <w:p w14:paraId="4B419E27" w14:textId="77777777" w:rsidR="00921675" w:rsidRPr="00E0426D" w:rsidRDefault="00921675" w:rsidP="00B220E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Qualité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………………………………………………………………………………………….....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</w:t>
            </w:r>
            <w:r w:rsidR="000D0463">
              <w:rPr>
                <w:rFonts w:ascii="Calibri" w:hAnsi="Calibri"/>
                <w:color w:val="000000"/>
                <w:sz w:val="20"/>
                <w:szCs w:val="20"/>
              </w:rPr>
              <w:t>.................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.....</w:t>
            </w:r>
          </w:p>
          <w:p w14:paraId="2F5D22A6" w14:textId="77777777" w:rsidR="00921675" w:rsidRPr="00E0426D" w:rsidRDefault="00921675" w:rsidP="00B220E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Adresse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.....................................................</w:t>
            </w:r>
            <w:r w:rsidR="000D0463">
              <w:rPr>
                <w:rFonts w:ascii="Calibri" w:hAnsi="Calibri"/>
                <w:color w:val="000000"/>
                <w:sz w:val="20"/>
                <w:szCs w:val="20"/>
              </w:rPr>
              <w:t>.................................</w:t>
            </w:r>
          </w:p>
          <w:p w14:paraId="23070409" w14:textId="77777777" w:rsidR="00921675" w:rsidRPr="00E0426D" w:rsidRDefault="00921675" w:rsidP="00B220E7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Tél</w:t>
            </w:r>
            <w:r w:rsidR="003263D1"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  <w:r w:rsidR="003263D1" w:rsidRPr="00E0426D">
              <w:rPr>
                <w:rFonts w:ascii="Calibri" w:hAnsi="Calibri"/>
                <w:color w:val="000000"/>
                <w:sz w:val="20"/>
                <w:szCs w:val="20"/>
              </w:rPr>
              <w:t>: …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>……………………………</w:t>
            </w: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Fax :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 xml:space="preserve"> ……………………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………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Email</w:t>
            </w:r>
            <w:r w:rsidR="007D386F"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:</w:t>
            </w:r>
            <w:r w:rsidR="007D386F" w:rsidRPr="00E0426D">
              <w:rPr>
                <w:rFonts w:ascii="Calibri" w:hAnsi="Calibri"/>
                <w:color w:val="000000"/>
                <w:sz w:val="20"/>
                <w:szCs w:val="20"/>
              </w:rPr>
              <w:t xml:space="preserve"> …</w:t>
            </w:r>
            <w:r w:rsidRPr="00E0426D">
              <w:rPr>
                <w:rFonts w:ascii="Calibri" w:hAnsi="Calibri"/>
                <w:color w:val="000000"/>
                <w:sz w:val="20"/>
                <w:szCs w:val="20"/>
              </w:rPr>
              <w:t>………………..............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..........................</w:t>
            </w:r>
            <w:r w:rsidR="000D0463">
              <w:rPr>
                <w:rFonts w:ascii="Calibri" w:hAnsi="Calibri"/>
                <w:color w:val="000000"/>
                <w:sz w:val="20"/>
                <w:szCs w:val="20"/>
              </w:rPr>
              <w:t>..................</w:t>
            </w:r>
            <w:r w:rsidR="00E8031F" w:rsidRPr="00E0426D">
              <w:rPr>
                <w:rFonts w:ascii="Calibri" w:hAnsi="Calibri"/>
                <w:color w:val="000000"/>
                <w:sz w:val="20"/>
                <w:szCs w:val="20"/>
              </w:rPr>
              <w:t>..........</w:t>
            </w:r>
          </w:p>
          <w:p w14:paraId="5F329CEB" w14:textId="77777777" w:rsidR="00921675" w:rsidRPr="00E0426D" w:rsidRDefault="00E0426D" w:rsidP="00B220E7">
            <w:pPr>
              <w:spacing w:after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J’</w:t>
            </w:r>
            <w:r w:rsidR="00921675"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ai l’honneur de solliciter auprès de vous l’autorisation de </w:t>
            </w:r>
            <w:r w:rsidR="00B220E7" w:rsidRPr="003263D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transfert et d’enlèvement de détecteurs de fumée</w:t>
            </w:r>
          </w:p>
        </w:tc>
      </w:tr>
    </w:tbl>
    <w:p w14:paraId="1E752CBB" w14:textId="77777777" w:rsidR="00921675" w:rsidRPr="00015414" w:rsidRDefault="00921675" w:rsidP="00B220E7">
      <w:pPr>
        <w:spacing w:after="0"/>
        <w:rPr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6"/>
      </w:tblGrid>
      <w:tr w:rsidR="00921675" w:rsidRPr="00000C58" w14:paraId="5DC85695" w14:textId="77777777" w:rsidTr="003D137F">
        <w:trPr>
          <w:trHeight w:val="1232"/>
        </w:trPr>
        <w:tc>
          <w:tcPr>
            <w:tcW w:w="9493" w:type="dxa"/>
          </w:tcPr>
          <w:p w14:paraId="1041C393" w14:textId="77777777" w:rsidR="00921675" w:rsidRPr="003E424C" w:rsidRDefault="003E424C" w:rsidP="003E424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</w:pPr>
            <w:r w:rsidRPr="003E424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3E424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>IDENTIFICATION DE L’ETABLISSEMENT</w:t>
            </w:r>
          </w:p>
          <w:p w14:paraId="45F89660" w14:textId="77777777" w:rsidR="00921675" w:rsidRPr="00E0426D" w:rsidRDefault="00921675" w:rsidP="00E8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Berkeley-Medium" w:hAnsi="Berkeley-Medium" w:cs="Berkeley-Medium"/>
                <w:color w:val="231F20"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Dénomination ou raison sociale :</w:t>
            </w:r>
            <w:r w:rsidRPr="00E0426D">
              <w:rPr>
                <w:rFonts w:ascii="Berkeley-Medium" w:hAnsi="Berkeley-Medium" w:cs="Berkeley-Medium"/>
                <w:color w:val="231F20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..............................................................................................................................................................................................................</w:t>
            </w:r>
          </w:p>
          <w:p w14:paraId="6CADAEA6" w14:textId="77777777" w:rsidR="00921675" w:rsidRPr="00E0426D" w:rsidRDefault="00921675" w:rsidP="007A012D">
            <w:pPr>
              <w:autoSpaceDE w:val="0"/>
              <w:autoSpaceDN w:val="0"/>
              <w:adjustRightInd w:val="0"/>
              <w:spacing w:after="0" w:line="240" w:lineRule="auto"/>
              <w:rPr>
                <w:rFonts w:ascii="Berkeley-Medium" w:hAnsi="Berkeley-Medium" w:cs="Berkeley-Medium"/>
                <w:color w:val="231F20"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Adresse postale de l’établissement :</w:t>
            </w:r>
            <w:r w:rsidRPr="00E0426D">
              <w:rPr>
                <w:rFonts w:ascii="Berkeley-Medium" w:hAnsi="Berkeley-Medium" w:cs="Berkeley-Medium"/>
                <w:color w:val="231F20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..............................................................................................................................................................................................................</w:t>
            </w:r>
          </w:p>
          <w:p w14:paraId="5E1204F9" w14:textId="77777777" w:rsidR="00921675" w:rsidRPr="00E0426D" w:rsidRDefault="00B220E7" w:rsidP="007A012D">
            <w:pPr>
              <w:autoSpaceDE w:val="0"/>
              <w:autoSpaceDN w:val="0"/>
              <w:adjustRightInd w:val="0"/>
              <w:spacing w:after="0" w:line="240" w:lineRule="auto"/>
              <w:rPr>
                <w:rFonts w:ascii="Berkeley-Medium" w:hAnsi="Berkeley-Medium" w:cs="Berkeley-Medium"/>
                <w:color w:val="231F20"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Adresse de collecte du colis si différente :</w:t>
            </w:r>
            <w:r w:rsidR="00921675" w:rsidRPr="00E0426D">
              <w:rPr>
                <w:rFonts w:ascii="Berkeley-Medium" w:hAnsi="Berkeley-Medium" w:cs="Berkeley-Medium"/>
                <w:color w:val="231F20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..............................................................................................................................................................................................................</w:t>
            </w:r>
          </w:p>
          <w:p w14:paraId="7455A93C" w14:textId="77777777" w:rsidR="00921675" w:rsidRPr="00E0426D" w:rsidRDefault="00921675" w:rsidP="00E8031F">
            <w:pPr>
              <w:autoSpaceDE w:val="0"/>
              <w:autoSpaceDN w:val="0"/>
              <w:adjustRightInd w:val="0"/>
              <w:spacing w:after="0" w:line="240" w:lineRule="auto"/>
              <w:rPr>
                <w:rFonts w:ascii="Berkeley-Medium" w:hAnsi="Berkeley-Medium" w:cs="Berkeley-Medium"/>
                <w:color w:val="231F20"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Statut juridique : </w:t>
            </w:r>
            <w:r w:rsidRPr="00E0426D">
              <w:rPr>
                <w:rFonts w:ascii="Berkeley-Medium" w:hAnsi="Berkeley-Medium" w:cs="Berkeley-Medium"/>
                <w:color w:val="231F2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154A4867" w14:textId="77777777" w:rsidR="00921675" w:rsidRPr="00B220E7" w:rsidRDefault="00921675" w:rsidP="00E8031F">
            <w:pPr>
              <w:spacing w:after="0" w:line="240" w:lineRule="auto"/>
              <w:rPr>
                <w:rFonts w:ascii="Berkeley-Medium" w:hAnsi="Berkeley-Medium" w:cs="Berkeley-Medium"/>
                <w:color w:val="231F20"/>
              </w:rPr>
            </w:pPr>
            <w:r w:rsidRPr="003E42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Nom et prénom du chef d’établissement : </w:t>
            </w:r>
            <w:r>
              <w:rPr>
                <w:rFonts w:ascii="Berkeley-Medium" w:hAnsi="Berkeley-Medium" w:cs="Berkeley-Medium"/>
                <w:color w:val="231F20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9AE70B0" w14:textId="77777777" w:rsidR="00921675" w:rsidRPr="00015414" w:rsidRDefault="00921675" w:rsidP="00B220E7">
      <w:pPr>
        <w:spacing w:after="0"/>
        <w:rPr>
          <w:sz w:val="8"/>
          <w:szCs w:val="8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509"/>
        <w:gridCol w:w="1902"/>
        <w:gridCol w:w="2821"/>
        <w:gridCol w:w="1560"/>
        <w:gridCol w:w="1701"/>
      </w:tblGrid>
      <w:tr w:rsidR="00B220E7" w:rsidRPr="00E0426D" w14:paraId="0E33C26C" w14:textId="77777777" w:rsidTr="00573C9B">
        <w:tc>
          <w:tcPr>
            <w:tcW w:w="1509" w:type="dxa"/>
            <w:vMerge w:val="restart"/>
          </w:tcPr>
          <w:p w14:paraId="6425F29E" w14:textId="77777777" w:rsidR="003E424C" w:rsidRPr="003E424C" w:rsidRDefault="003E424C" w:rsidP="00573C9B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14:paraId="1ED979B5" w14:textId="77777777" w:rsidR="00B220E7" w:rsidRPr="003E424C" w:rsidRDefault="00B220E7" w:rsidP="00573C9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Type de colis ou de Fût</w:t>
            </w:r>
          </w:p>
        </w:tc>
        <w:tc>
          <w:tcPr>
            <w:tcW w:w="1902" w:type="dxa"/>
            <w:vMerge w:val="restart"/>
          </w:tcPr>
          <w:p w14:paraId="181ED439" w14:textId="77777777" w:rsidR="003E424C" w:rsidRPr="003E424C" w:rsidRDefault="003E424C" w:rsidP="00573C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71C03C69" w14:textId="77777777" w:rsidR="00B220E7" w:rsidRPr="00E0426D" w:rsidRDefault="00B220E7" w:rsidP="0057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Radioélément</w:t>
            </w:r>
          </w:p>
        </w:tc>
        <w:tc>
          <w:tcPr>
            <w:tcW w:w="2821" w:type="dxa"/>
            <w:vMerge w:val="restart"/>
          </w:tcPr>
          <w:p w14:paraId="76DA80B3" w14:textId="77777777" w:rsidR="003E424C" w:rsidRPr="003E424C" w:rsidRDefault="003E424C" w:rsidP="00573C9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  <w:p w14:paraId="37885D45" w14:textId="77777777" w:rsidR="00B220E7" w:rsidRPr="00E0426D" w:rsidRDefault="00B220E7" w:rsidP="0057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Activité en Bq</w:t>
            </w:r>
          </w:p>
        </w:tc>
        <w:tc>
          <w:tcPr>
            <w:tcW w:w="3261" w:type="dxa"/>
            <w:gridSpan w:val="2"/>
          </w:tcPr>
          <w:p w14:paraId="056EFEDB" w14:textId="77777777" w:rsidR="00B220E7" w:rsidRPr="00E0426D" w:rsidRDefault="00B220E7" w:rsidP="0057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Débit de dose en</w:t>
            </w:r>
            <w:r w:rsidRPr="00E0426D">
              <w:rPr>
                <w:b/>
                <w:bCs/>
                <w:sz w:val="20"/>
                <w:szCs w:val="20"/>
              </w:rPr>
              <w:t xml:space="preserve"> </w:t>
            </w:r>
            <w:r w:rsidRPr="00E0426D">
              <w:rPr>
                <w:rFonts w:ascii="Symbol" w:hAnsi="Symbol" w:cs="Arial"/>
                <w:b/>
                <w:bCs/>
                <w:sz w:val="20"/>
                <w:szCs w:val="20"/>
              </w:rPr>
              <w:t></w:t>
            </w: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Sv/h</w:t>
            </w:r>
          </w:p>
        </w:tc>
      </w:tr>
      <w:tr w:rsidR="00B220E7" w:rsidRPr="00E0426D" w14:paraId="07CC7AC5" w14:textId="77777777" w:rsidTr="00573C9B">
        <w:trPr>
          <w:trHeight w:val="385"/>
        </w:trPr>
        <w:tc>
          <w:tcPr>
            <w:tcW w:w="1509" w:type="dxa"/>
            <w:vMerge/>
          </w:tcPr>
          <w:p w14:paraId="72B658D0" w14:textId="77777777" w:rsidR="00B220E7" w:rsidRPr="00E0426D" w:rsidRDefault="00B220E7" w:rsidP="00573C9B">
            <w:pPr>
              <w:jc w:val="center"/>
              <w:rPr>
                <w:b/>
                <w:bCs/>
              </w:rPr>
            </w:pPr>
          </w:p>
        </w:tc>
        <w:tc>
          <w:tcPr>
            <w:tcW w:w="1902" w:type="dxa"/>
            <w:vMerge/>
          </w:tcPr>
          <w:p w14:paraId="587A0A83" w14:textId="77777777" w:rsidR="00B220E7" w:rsidRPr="00E0426D" w:rsidRDefault="00B220E7" w:rsidP="00573C9B">
            <w:pPr>
              <w:jc w:val="center"/>
              <w:rPr>
                <w:b/>
                <w:bCs/>
              </w:rPr>
            </w:pPr>
          </w:p>
        </w:tc>
        <w:tc>
          <w:tcPr>
            <w:tcW w:w="2821" w:type="dxa"/>
            <w:vMerge/>
          </w:tcPr>
          <w:p w14:paraId="5CF2339B" w14:textId="77777777" w:rsidR="00B220E7" w:rsidRPr="00E0426D" w:rsidRDefault="00B220E7" w:rsidP="00573C9B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52B2B05A" w14:textId="77777777" w:rsidR="00B220E7" w:rsidRPr="00E0426D" w:rsidRDefault="00B220E7" w:rsidP="0057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 contacte</w:t>
            </w:r>
          </w:p>
        </w:tc>
        <w:tc>
          <w:tcPr>
            <w:tcW w:w="1701" w:type="dxa"/>
          </w:tcPr>
          <w:p w14:paraId="2C244DE1" w14:textId="77777777" w:rsidR="00B220E7" w:rsidRPr="00E0426D" w:rsidRDefault="00573C9B" w:rsidP="00573C9B">
            <w:pPr>
              <w:jc w:val="center"/>
              <w:rPr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À</w:t>
            </w:r>
            <w:r w:rsidR="00B220E7"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1m</w:t>
            </w:r>
          </w:p>
        </w:tc>
      </w:tr>
      <w:tr w:rsidR="00921675" w14:paraId="1C2E701C" w14:textId="77777777" w:rsidTr="00573C9B">
        <w:tc>
          <w:tcPr>
            <w:tcW w:w="1509" w:type="dxa"/>
          </w:tcPr>
          <w:p w14:paraId="4A8E9CBA" w14:textId="77777777" w:rsidR="00921675" w:rsidRDefault="00921675"/>
        </w:tc>
        <w:tc>
          <w:tcPr>
            <w:tcW w:w="1902" w:type="dxa"/>
          </w:tcPr>
          <w:p w14:paraId="5C1F5825" w14:textId="77777777" w:rsidR="00921675" w:rsidRDefault="00921675"/>
        </w:tc>
        <w:tc>
          <w:tcPr>
            <w:tcW w:w="2821" w:type="dxa"/>
          </w:tcPr>
          <w:p w14:paraId="398575B5" w14:textId="77777777" w:rsidR="00921675" w:rsidRDefault="00921675"/>
        </w:tc>
        <w:tc>
          <w:tcPr>
            <w:tcW w:w="1560" w:type="dxa"/>
          </w:tcPr>
          <w:p w14:paraId="50017AAB" w14:textId="77777777" w:rsidR="00921675" w:rsidRDefault="00921675"/>
        </w:tc>
        <w:tc>
          <w:tcPr>
            <w:tcW w:w="1701" w:type="dxa"/>
          </w:tcPr>
          <w:p w14:paraId="63CBCAC2" w14:textId="77777777" w:rsidR="00921675" w:rsidRDefault="00921675"/>
        </w:tc>
      </w:tr>
      <w:tr w:rsidR="00B220E7" w14:paraId="0BE46DDC" w14:textId="77777777" w:rsidTr="00573C9B">
        <w:tc>
          <w:tcPr>
            <w:tcW w:w="1509" w:type="dxa"/>
          </w:tcPr>
          <w:p w14:paraId="3C8FB0C6" w14:textId="77777777" w:rsidR="00B220E7" w:rsidRDefault="00B220E7"/>
        </w:tc>
        <w:tc>
          <w:tcPr>
            <w:tcW w:w="1902" w:type="dxa"/>
          </w:tcPr>
          <w:p w14:paraId="6F7D6428" w14:textId="77777777" w:rsidR="00B220E7" w:rsidRDefault="00B220E7"/>
        </w:tc>
        <w:tc>
          <w:tcPr>
            <w:tcW w:w="2821" w:type="dxa"/>
          </w:tcPr>
          <w:p w14:paraId="387856A1" w14:textId="77777777" w:rsidR="00B220E7" w:rsidRDefault="00B220E7"/>
        </w:tc>
        <w:tc>
          <w:tcPr>
            <w:tcW w:w="1560" w:type="dxa"/>
          </w:tcPr>
          <w:p w14:paraId="7BA04151" w14:textId="77777777" w:rsidR="00B220E7" w:rsidRDefault="00B220E7"/>
        </w:tc>
        <w:tc>
          <w:tcPr>
            <w:tcW w:w="1701" w:type="dxa"/>
          </w:tcPr>
          <w:p w14:paraId="4DF6B0AB" w14:textId="77777777" w:rsidR="00B220E7" w:rsidRDefault="00B220E7"/>
        </w:tc>
      </w:tr>
      <w:tr w:rsidR="00B220E7" w14:paraId="003E494E" w14:textId="77777777" w:rsidTr="00573C9B">
        <w:tc>
          <w:tcPr>
            <w:tcW w:w="1509" w:type="dxa"/>
          </w:tcPr>
          <w:p w14:paraId="55574D50" w14:textId="77777777" w:rsidR="00B220E7" w:rsidRDefault="00B220E7"/>
        </w:tc>
        <w:tc>
          <w:tcPr>
            <w:tcW w:w="1902" w:type="dxa"/>
          </w:tcPr>
          <w:p w14:paraId="113DDF57" w14:textId="77777777" w:rsidR="00B220E7" w:rsidRDefault="00B220E7"/>
        </w:tc>
        <w:tc>
          <w:tcPr>
            <w:tcW w:w="2821" w:type="dxa"/>
          </w:tcPr>
          <w:p w14:paraId="0DADC7F4" w14:textId="77777777" w:rsidR="00B220E7" w:rsidRDefault="00B220E7"/>
        </w:tc>
        <w:tc>
          <w:tcPr>
            <w:tcW w:w="1560" w:type="dxa"/>
          </w:tcPr>
          <w:p w14:paraId="5EDC89B8" w14:textId="77777777" w:rsidR="00B220E7" w:rsidRDefault="00B220E7"/>
        </w:tc>
        <w:tc>
          <w:tcPr>
            <w:tcW w:w="1701" w:type="dxa"/>
          </w:tcPr>
          <w:p w14:paraId="4D9C4CE2" w14:textId="77777777" w:rsidR="00B220E7" w:rsidRDefault="00B220E7"/>
        </w:tc>
      </w:tr>
      <w:tr w:rsidR="00B220E7" w14:paraId="3557EBFC" w14:textId="77777777" w:rsidTr="00573C9B">
        <w:tc>
          <w:tcPr>
            <w:tcW w:w="1509" w:type="dxa"/>
          </w:tcPr>
          <w:p w14:paraId="708EE896" w14:textId="77777777" w:rsidR="00B220E7" w:rsidRDefault="00B220E7"/>
        </w:tc>
        <w:tc>
          <w:tcPr>
            <w:tcW w:w="1902" w:type="dxa"/>
          </w:tcPr>
          <w:p w14:paraId="357DA5A0" w14:textId="77777777" w:rsidR="00B220E7" w:rsidRDefault="00B220E7"/>
        </w:tc>
        <w:tc>
          <w:tcPr>
            <w:tcW w:w="2821" w:type="dxa"/>
          </w:tcPr>
          <w:p w14:paraId="3047B8FA" w14:textId="77777777" w:rsidR="00B220E7" w:rsidRDefault="00B220E7"/>
        </w:tc>
        <w:tc>
          <w:tcPr>
            <w:tcW w:w="1560" w:type="dxa"/>
          </w:tcPr>
          <w:p w14:paraId="4A901E18" w14:textId="77777777" w:rsidR="00B220E7" w:rsidRDefault="00B220E7"/>
        </w:tc>
        <w:tc>
          <w:tcPr>
            <w:tcW w:w="1701" w:type="dxa"/>
          </w:tcPr>
          <w:p w14:paraId="15DF5F4E" w14:textId="77777777" w:rsidR="00B220E7" w:rsidRDefault="00B220E7"/>
        </w:tc>
      </w:tr>
      <w:tr w:rsidR="00B220E7" w14:paraId="23995D38" w14:textId="77777777" w:rsidTr="00573C9B">
        <w:tc>
          <w:tcPr>
            <w:tcW w:w="1509" w:type="dxa"/>
          </w:tcPr>
          <w:p w14:paraId="0904E251" w14:textId="77777777" w:rsidR="00B220E7" w:rsidRDefault="00B220E7"/>
        </w:tc>
        <w:tc>
          <w:tcPr>
            <w:tcW w:w="1902" w:type="dxa"/>
          </w:tcPr>
          <w:p w14:paraId="1B6AE0A5" w14:textId="77777777" w:rsidR="00B220E7" w:rsidRDefault="00B220E7"/>
        </w:tc>
        <w:tc>
          <w:tcPr>
            <w:tcW w:w="2821" w:type="dxa"/>
          </w:tcPr>
          <w:p w14:paraId="6E38DBA7" w14:textId="77777777" w:rsidR="00B220E7" w:rsidRDefault="00B220E7"/>
        </w:tc>
        <w:tc>
          <w:tcPr>
            <w:tcW w:w="1560" w:type="dxa"/>
          </w:tcPr>
          <w:p w14:paraId="164F7AF9" w14:textId="77777777" w:rsidR="00B220E7" w:rsidRDefault="00B220E7"/>
        </w:tc>
        <w:tc>
          <w:tcPr>
            <w:tcW w:w="1701" w:type="dxa"/>
          </w:tcPr>
          <w:p w14:paraId="022D6C1E" w14:textId="77777777" w:rsidR="00B220E7" w:rsidRDefault="00B220E7"/>
        </w:tc>
      </w:tr>
      <w:tr w:rsidR="00B220E7" w14:paraId="00B21268" w14:textId="77777777" w:rsidTr="00573C9B">
        <w:tc>
          <w:tcPr>
            <w:tcW w:w="1509" w:type="dxa"/>
          </w:tcPr>
          <w:p w14:paraId="4D99E82A" w14:textId="77777777" w:rsidR="00B220E7" w:rsidRDefault="00B220E7"/>
        </w:tc>
        <w:tc>
          <w:tcPr>
            <w:tcW w:w="1902" w:type="dxa"/>
          </w:tcPr>
          <w:p w14:paraId="246C744B" w14:textId="77777777" w:rsidR="00B220E7" w:rsidRDefault="00B220E7"/>
        </w:tc>
        <w:tc>
          <w:tcPr>
            <w:tcW w:w="2821" w:type="dxa"/>
          </w:tcPr>
          <w:p w14:paraId="6FB61D56" w14:textId="77777777" w:rsidR="00B220E7" w:rsidRDefault="00B220E7"/>
        </w:tc>
        <w:tc>
          <w:tcPr>
            <w:tcW w:w="1560" w:type="dxa"/>
          </w:tcPr>
          <w:p w14:paraId="38906002" w14:textId="77777777" w:rsidR="00B220E7" w:rsidRDefault="00B220E7"/>
        </w:tc>
        <w:tc>
          <w:tcPr>
            <w:tcW w:w="1701" w:type="dxa"/>
          </w:tcPr>
          <w:p w14:paraId="15BFF8A2" w14:textId="77777777" w:rsidR="00B220E7" w:rsidRDefault="00B220E7"/>
        </w:tc>
      </w:tr>
      <w:tr w:rsidR="00B220E7" w14:paraId="556FC1A0" w14:textId="77777777" w:rsidTr="00573C9B">
        <w:tc>
          <w:tcPr>
            <w:tcW w:w="1509" w:type="dxa"/>
          </w:tcPr>
          <w:p w14:paraId="4A78D20F" w14:textId="77777777" w:rsidR="00B220E7" w:rsidRDefault="00B220E7"/>
        </w:tc>
        <w:tc>
          <w:tcPr>
            <w:tcW w:w="1902" w:type="dxa"/>
          </w:tcPr>
          <w:p w14:paraId="181F5EB9" w14:textId="77777777" w:rsidR="00B220E7" w:rsidRDefault="00B220E7"/>
        </w:tc>
        <w:tc>
          <w:tcPr>
            <w:tcW w:w="2821" w:type="dxa"/>
          </w:tcPr>
          <w:p w14:paraId="068192E9" w14:textId="77777777" w:rsidR="00B220E7" w:rsidRDefault="00B220E7"/>
        </w:tc>
        <w:tc>
          <w:tcPr>
            <w:tcW w:w="1560" w:type="dxa"/>
          </w:tcPr>
          <w:p w14:paraId="33EDB4DC" w14:textId="77777777" w:rsidR="00B220E7" w:rsidRDefault="00B220E7"/>
        </w:tc>
        <w:tc>
          <w:tcPr>
            <w:tcW w:w="1701" w:type="dxa"/>
          </w:tcPr>
          <w:p w14:paraId="414028F3" w14:textId="77777777" w:rsidR="00B220E7" w:rsidRDefault="00B220E7"/>
        </w:tc>
      </w:tr>
      <w:tr w:rsidR="00B220E7" w14:paraId="7DD3418C" w14:textId="77777777" w:rsidTr="00573C9B">
        <w:tc>
          <w:tcPr>
            <w:tcW w:w="1509" w:type="dxa"/>
          </w:tcPr>
          <w:p w14:paraId="3B63FEAD" w14:textId="77777777" w:rsidR="00B220E7" w:rsidRDefault="00B220E7"/>
        </w:tc>
        <w:tc>
          <w:tcPr>
            <w:tcW w:w="1902" w:type="dxa"/>
          </w:tcPr>
          <w:p w14:paraId="062E0DBD" w14:textId="77777777" w:rsidR="00B220E7" w:rsidRDefault="00B220E7"/>
        </w:tc>
        <w:tc>
          <w:tcPr>
            <w:tcW w:w="2821" w:type="dxa"/>
          </w:tcPr>
          <w:p w14:paraId="2FD1CBCD" w14:textId="77777777" w:rsidR="00B220E7" w:rsidRDefault="00B220E7"/>
        </w:tc>
        <w:tc>
          <w:tcPr>
            <w:tcW w:w="1560" w:type="dxa"/>
          </w:tcPr>
          <w:p w14:paraId="1E843D88" w14:textId="77777777" w:rsidR="00B220E7" w:rsidRDefault="00B220E7"/>
        </w:tc>
        <w:tc>
          <w:tcPr>
            <w:tcW w:w="1701" w:type="dxa"/>
          </w:tcPr>
          <w:p w14:paraId="52395DE0" w14:textId="77777777" w:rsidR="00B220E7" w:rsidRDefault="00B220E7"/>
        </w:tc>
      </w:tr>
      <w:tr w:rsidR="00B220E7" w14:paraId="18E06D1D" w14:textId="77777777" w:rsidTr="00573C9B">
        <w:tc>
          <w:tcPr>
            <w:tcW w:w="1509" w:type="dxa"/>
          </w:tcPr>
          <w:p w14:paraId="2C869CA2" w14:textId="77777777" w:rsidR="00B220E7" w:rsidRDefault="00B220E7"/>
        </w:tc>
        <w:tc>
          <w:tcPr>
            <w:tcW w:w="1902" w:type="dxa"/>
          </w:tcPr>
          <w:p w14:paraId="4333C798" w14:textId="77777777" w:rsidR="00B220E7" w:rsidRDefault="00B220E7"/>
        </w:tc>
        <w:tc>
          <w:tcPr>
            <w:tcW w:w="2821" w:type="dxa"/>
          </w:tcPr>
          <w:p w14:paraId="347CFCC5" w14:textId="77777777" w:rsidR="00B220E7" w:rsidRDefault="00B220E7"/>
        </w:tc>
        <w:tc>
          <w:tcPr>
            <w:tcW w:w="1560" w:type="dxa"/>
          </w:tcPr>
          <w:p w14:paraId="39F9D048" w14:textId="77777777" w:rsidR="00B220E7" w:rsidRDefault="00B220E7"/>
        </w:tc>
        <w:tc>
          <w:tcPr>
            <w:tcW w:w="1701" w:type="dxa"/>
          </w:tcPr>
          <w:p w14:paraId="3FB83545" w14:textId="77777777" w:rsidR="00B220E7" w:rsidRDefault="00B220E7"/>
        </w:tc>
      </w:tr>
      <w:tr w:rsidR="00B220E7" w14:paraId="41EEEE38" w14:textId="77777777" w:rsidTr="00573C9B">
        <w:tc>
          <w:tcPr>
            <w:tcW w:w="1509" w:type="dxa"/>
          </w:tcPr>
          <w:p w14:paraId="74C6AB3A" w14:textId="77777777" w:rsidR="00B220E7" w:rsidRDefault="00B220E7"/>
        </w:tc>
        <w:tc>
          <w:tcPr>
            <w:tcW w:w="1902" w:type="dxa"/>
          </w:tcPr>
          <w:p w14:paraId="04A3CB08" w14:textId="77777777" w:rsidR="00B220E7" w:rsidRDefault="00B220E7"/>
        </w:tc>
        <w:tc>
          <w:tcPr>
            <w:tcW w:w="2821" w:type="dxa"/>
          </w:tcPr>
          <w:p w14:paraId="1AB0A83B" w14:textId="77777777" w:rsidR="00B220E7" w:rsidRDefault="00B220E7"/>
        </w:tc>
        <w:tc>
          <w:tcPr>
            <w:tcW w:w="1560" w:type="dxa"/>
          </w:tcPr>
          <w:p w14:paraId="0632AD5D" w14:textId="77777777" w:rsidR="00B220E7" w:rsidRDefault="00B220E7"/>
        </w:tc>
        <w:tc>
          <w:tcPr>
            <w:tcW w:w="1701" w:type="dxa"/>
          </w:tcPr>
          <w:p w14:paraId="613178AA" w14:textId="77777777" w:rsidR="00B220E7" w:rsidRDefault="00B220E7"/>
        </w:tc>
      </w:tr>
      <w:tr w:rsidR="00B220E7" w14:paraId="61E79F97" w14:textId="77777777" w:rsidTr="00573C9B">
        <w:tc>
          <w:tcPr>
            <w:tcW w:w="1509" w:type="dxa"/>
          </w:tcPr>
          <w:p w14:paraId="0635B9BB" w14:textId="77777777" w:rsidR="00B220E7" w:rsidRDefault="00B220E7"/>
        </w:tc>
        <w:tc>
          <w:tcPr>
            <w:tcW w:w="1902" w:type="dxa"/>
          </w:tcPr>
          <w:p w14:paraId="5622F72D" w14:textId="77777777" w:rsidR="00B220E7" w:rsidRDefault="00B220E7"/>
        </w:tc>
        <w:tc>
          <w:tcPr>
            <w:tcW w:w="2821" w:type="dxa"/>
          </w:tcPr>
          <w:p w14:paraId="167154B0" w14:textId="77777777" w:rsidR="00B220E7" w:rsidRDefault="00B220E7"/>
        </w:tc>
        <w:tc>
          <w:tcPr>
            <w:tcW w:w="1560" w:type="dxa"/>
          </w:tcPr>
          <w:p w14:paraId="14CAA787" w14:textId="77777777" w:rsidR="00B220E7" w:rsidRDefault="00B220E7"/>
        </w:tc>
        <w:tc>
          <w:tcPr>
            <w:tcW w:w="1701" w:type="dxa"/>
          </w:tcPr>
          <w:p w14:paraId="3D899360" w14:textId="77777777" w:rsidR="00B220E7" w:rsidRDefault="00B220E7"/>
        </w:tc>
      </w:tr>
      <w:tr w:rsidR="00B220E7" w14:paraId="61146C9F" w14:textId="77777777" w:rsidTr="00573C9B">
        <w:tc>
          <w:tcPr>
            <w:tcW w:w="1509" w:type="dxa"/>
          </w:tcPr>
          <w:p w14:paraId="0DE25C45" w14:textId="77777777" w:rsidR="00B220E7" w:rsidRDefault="00B220E7"/>
        </w:tc>
        <w:tc>
          <w:tcPr>
            <w:tcW w:w="1902" w:type="dxa"/>
          </w:tcPr>
          <w:p w14:paraId="3FFA7292" w14:textId="77777777" w:rsidR="00B220E7" w:rsidRDefault="00B220E7"/>
        </w:tc>
        <w:tc>
          <w:tcPr>
            <w:tcW w:w="2821" w:type="dxa"/>
          </w:tcPr>
          <w:p w14:paraId="060A2B07" w14:textId="77777777" w:rsidR="00B220E7" w:rsidRDefault="00B220E7"/>
        </w:tc>
        <w:tc>
          <w:tcPr>
            <w:tcW w:w="1560" w:type="dxa"/>
          </w:tcPr>
          <w:p w14:paraId="4F2152CE" w14:textId="77777777" w:rsidR="00B220E7" w:rsidRDefault="00B220E7"/>
        </w:tc>
        <w:tc>
          <w:tcPr>
            <w:tcW w:w="1701" w:type="dxa"/>
          </w:tcPr>
          <w:p w14:paraId="4C728991" w14:textId="77777777" w:rsidR="00B220E7" w:rsidRDefault="00B220E7"/>
        </w:tc>
      </w:tr>
      <w:tr w:rsidR="00B220E7" w:rsidRPr="00E0426D" w14:paraId="4A84C3A2" w14:textId="77777777" w:rsidTr="00573C9B">
        <w:tc>
          <w:tcPr>
            <w:tcW w:w="9493" w:type="dxa"/>
            <w:gridSpan w:val="5"/>
          </w:tcPr>
          <w:p w14:paraId="6797EDA5" w14:textId="77777777" w:rsidR="00B220E7" w:rsidRPr="00E0426D" w:rsidRDefault="00B220E7">
            <w:pPr>
              <w:rPr>
                <w:b/>
                <w:bCs/>
                <w:sz w:val="20"/>
                <w:szCs w:val="20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total de détecteurs de Fumée :</w:t>
            </w:r>
            <w:r w:rsidRPr="00E0426D"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Activité totale :</w:t>
            </w:r>
          </w:p>
        </w:tc>
      </w:tr>
    </w:tbl>
    <w:p w14:paraId="6251FEE2" w14:textId="77777777" w:rsidR="00015414" w:rsidRPr="00B622E2" w:rsidRDefault="00015414" w:rsidP="00015414">
      <w:pPr>
        <w:rPr>
          <w:rFonts w:asciiTheme="majorBidi" w:hAnsiTheme="majorBidi" w:cstheme="majorBidi"/>
          <w:sz w:val="20"/>
          <w:szCs w:val="20"/>
        </w:rPr>
      </w:pPr>
      <w:r w:rsidRPr="00B622E2">
        <w:rPr>
          <w:rFonts w:asciiTheme="majorBidi" w:hAnsiTheme="majorBidi" w:cstheme="majorBidi"/>
          <w:sz w:val="20"/>
          <w:szCs w:val="20"/>
        </w:rPr>
        <w:t>La signature de la présente demande d'enlèvement vaut acceptation des conditions d'enlèvement énoncées par les dispositions législatives et réglementaires en vigueur.</w:t>
      </w:r>
    </w:p>
    <w:p w14:paraId="7EAC068E" w14:textId="77777777" w:rsidR="00E8031F" w:rsidRPr="00B622E2" w:rsidRDefault="00015414" w:rsidP="00015414">
      <w:pPr>
        <w:rPr>
          <w:rFonts w:asciiTheme="majorBidi" w:hAnsiTheme="majorBidi" w:cstheme="majorBidi"/>
          <w:sz w:val="20"/>
          <w:szCs w:val="20"/>
        </w:rPr>
      </w:pPr>
      <w:r w:rsidRPr="00B622E2">
        <w:rPr>
          <w:rFonts w:asciiTheme="majorBidi" w:hAnsiTheme="majorBidi" w:cstheme="majorBidi"/>
          <w:sz w:val="20"/>
          <w:szCs w:val="20"/>
        </w:rPr>
        <w:t>Je certifie que les déclarations ci-dessus, qui engagent ma responsabilité, sont exactes.</w:t>
      </w:r>
    </w:p>
    <w:p w14:paraId="2884695A" w14:textId="77777777" w:rsidR="00E8031F" w:rsidRDefault="00E8031F" w:rsidP="00BB6058"/>
    <w:p w14:paraId="7ACA6D98" w14:textId="77777777" w:rsidR="00921675" w:rsidRPr="00B622E2" w:rsidRDefault="00E8031F" w:rsidP="00BB6058">
      <w:pPr>
        <w:rPr>
          <w:rFonts w:asciiTheme="majorBidi" w:hAnsiTheme="majorBidi" w:cstheme="majorBidi"/>
          <w:sz w:val="20"/>
          <w:szCs w:val="20"/>
        </w:rPr>
      </w:pPr>
      <w:r w:rsidRPr="00B622E2">
        <w:rPr>
          <w:rFonts w:asciiTheme="majorBidi" w:hAnsiTheme="majorBidi" w:cstheme="majorBidi"/>
          <w:sz w:val="20"/>
          <w:szCs w:val="20"/>
        </w:rPr>
        <w:lastRenderedPageBreak/>
        <w:t>À                                              Date :                                                              Signature du demandeur:</w:t>
      </w:r>
    </w:p>
    <w:sectPr w:rsidR="00921675" w:rsidRPr="00B622E2" w:rsidSect="00E0426D">
      <w:headerReference w:type="default" r:id="rId7"/>
      <w:footerReference w:type="default" r:id="rId8"/>
      <w:pgSz w:w="11906" w:h="16838"/>
      <w:pgMar w:top="650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4022D" w14:textId="77777777" w:rsidR="00DA4194" w:rsidRDefault="00DA4194" w:rsidP="00BB6058">
      <w:pPr>
        <w:spacing w:after="0" w:line="240" w:lineRule="auto"/>
      </w:pPr>
      <w:r>
        <w:separator/>
      </w:r>
    </w:p>
  </w:endnote>
  <w:endnote w:type="continuationSeparator" w:id="0">
    <w:p w14:paraId="71B95F28" w14:textId="77777777" w:rsidR="00DA4194" w:rsidRDefault="00DA4194" w:rsidP="00BB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keley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44E5C" w14:textId="77777777" w:rsidR="00E0426D" w:rsidRDefault="00E0426D" w:rsidP="00E0426D">
    <w:pPr>
      <w:pStyle w:val="Pieddepage"/>
      <w:jc w:val="cen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>_________________________________________________________________________________________________________________</w:t>
    </w:r>
  </w:p>
  <w:p w14:paraId="3E3EEBED" w14:textId="77777777" w:rsidR="00E56EA8" w:rsidRDefault="00E0426D" w:rsidP="005345F3">
    <w:pPr>
      <w:pStyle w:val="Pieddepage"/>
      <w:jc w:val="center"/>
      <w:rPr>
        <w:rFonts w:asciiTheme="majorBidi" w:hAnsiTheme="majorBidi" w:cstheme="majorBidi"/>
        <w:b/>
        <w:bCs/>
        <w:sz w:val="16"/>
        <w:szCs w:val="16"/>
        <w:lang w:val="en-US"/>
      </w:rPr>
    </w:pPr>
    <w:r w:rsidRPr="003D137F">
      <w:rPr>
        <w:rFonts w:asciiTheme="majorBidi" w:hAnsiTheme="majorBidi" w:cstheme="majorBidi"/>
        <w:b/>
        <w:bCs/>
        <w:sz w:val="16"/>
        <w:szCs w:val="16"/>
        <w:lang w:val="en-US"/>
      </w:rPr>
      <w:t xml:space="preserve">Angle Rues </w:t>
    </w:r>
    <w:r w:rsidR="003D137F" w:rsidRPr="003D137F">
      <w:rPr>
        <w:rFonts w:asciiTheme="majorBidi" w:hAnsiTheme="majorBidi" w:cstheme="majorBidi"/>
        <w:b/>
        <w:bCs/>
        <w:sz w:val="16"/>
        <w:szCs w:val="16"/>
        <w:lang w:val="en-US"/>
      </w:rPr>
      <w:t>Moulay Hfid</w:t>
    </w:r>
    <w:r w:rsidRPr="003D137F">
      <w:rPr>
        <w:rFonts w:asciiTheme="majorBidi" w:hAnsiTheme="majorBidi" w:cstheme="majorBidi"/>
        <w:b/>
        <w:bCs/>
        <w:sz w:val="16"/>
        <w:szCs w:val="16"/>
        <w:lang w:val="en-US"/>
      </w:rPr>
      <w:t xml:space="preserve"> &amp; Abou Jaad, Hassan-Rabat, Maroc-B.P. 1306 RP </w:t>
    </w:r>
  </w:p>
  <w:p w14:paraId="0EEDA809" w14:textId="77777777" w:rsidR="00E0426D" w:rsidRPr="0056363A" w:rsidRDefault="00E0426D" w:rsidP="00E56EA8">
    <w:pPr>
      <w:pStyle w:val="Pieddepage"/>
      <w:jc w:val="center"/>
      <w:rPr>
        <w:rFonts w:asciiTheme="majorBidi" w:hAnsiTheme="majorBidi" w:cstheme="majorBidi"/>
        <w:b/>
        <w:bCs/>
        <w:sz w:val="16"/>
        <w:szCs w:val="16"/>
      </w:rPr>
    </w:pPr>
    <w:r w:rsidRPr="0056363A">
      <w:rPr>
        <w:rFonts w:asciiTheme="majorBidi" w:hAnsiTheme="majorBidi" w:cstheme="majorBidi"/>
        <w:b/>
        <w:bCs/>
        <w:sz w:val="16"/>
        <w:szCs w:val="16"/>
      </w:rPr>
      <w:t xml:space="preserve">Tél: </w:t>
    </w:r>
    <w:bookmarkStart w:id="0" w:name="_Hlk7531391"/>
    <w:r w:rsidRPr="0056363A">
      <w:rPr>
        <w:rFonts w:asciiTheme="majorBidi" w:hAnsiTheme="majorBidi" w:cstheme="majorBidi"/>
        <w:b/>
        <w:bCs/>
        <w:sz w:val="16"/>
        <w:szCs w:val="16"/>
      </w:rPr>
      <w:t xml:space="preserve">+212 </w:t>
    </w:r>
    <w:r w:rsidR="00A01A3B" w:rsidRPr="0056363A">
      <w:rPr>
        <w:rFonts w:asciiTheme="majorBidi" w:hAnsiTheme="majorBidi" w:cstheme="majorBidi"/>
        <w:b/>
        <w:bCs/>
        <w:sz w:val="16"/>
        <w:szCs w:val="16"/>
      </w:rPr>
      <w:t xml:space="preserve">5 37 73 97 00 </w:t>
    </w:r>
    <w:bookmarkEnd w:id="0"/>
    <w:r w:rsidR="00C265C4">
      <w:rPr>
        <w:rFonts w:asciiTheme="majorBidi" w:hAnsiTheme="majorBidi" w:cstheme="majorBidi"/>
        <w:b/>
        <w:bCs/>
        <w:sz w:val="16"/>
        <w:szCs w:val="16"/>
        <w:lang w:val="en-US"/>
      </w:rPr>
      <w:fldChar w:fldCharType="begin"/>
    </w:r>
    <w:r w:rsidR="00C265C4" w:rsidRPr="0056363A">
      <w:rPr>
        <w:rFonts w:asciiTheme="majorBidi" w:hAnsiTheme="majorBidi" w:cstheme="majorBidi"/>
        <w:b/>
        <w:bCs/>
        <w:sz w:val="16"/>
        <w:szCs w:val="16"/>
      </w:rPr>
      <w:instrText xml:space="preserve"> HYPERLINK "mailto:contact@amssnur.org.ma-" </w:instrText>
    </w:r>
    <w:r w:rsidR="00C265C4">
      <w:rPr>
        <w:rFonts w:asciiTheme="majorBidi" w:hAnsiTheme="majorBidi" w:cstheme="majorBidi"/>
        <w:b/>
        <w:bCs/>
        <w:sz w:val="16"/>
        <w:szCs w:val="16"/>
        <w:lang w:val="en-US"/>
      </w:rPr>
    </w:r>
    <w:r w:rsidR="00C265C4">
      <w:rPr>
        <w:rFonts w:asciiTheme="majorBidi" w:hAnsiTheme="majorBidi" w:cstheme="majorBidi"/>
        <w:b/>
        <w:bCs/>
        <w:sz w:val="16"/>
        <w:szCs w:val="16"/>
        <w:lang w:val="en-US"/>
      </w:rPr>
      <w:fldChar w:fldCharType="separate"/>
    </w:r>
    <w:r w:rsidR="00C265C4" w:rsidRPr="0056363A">
      <w:rPr>
        <w:rStyle w:val="Lienhypertexte"/>
        <w:rFonts w:asciiTheme="majorBidi" w:hAnsiTheme="majorBidi" w:cstheme="majorBidi"/>
        <w:b/>
        <w:bCs/>
        <w:sz w:val="16"/>
        <w:szCs w:val="16"/>
      </w:rPr>
      <w:t>contact@amssnur.org.ma-</w:t>
    </w:r>
    <w:r w:rsidR="00C265C4">
      <w:rPr>
        <w:rFonts w:asciiTheme="majorBidi" w:hAnsiTheme="majorBidi" w:cstheme="majorBidi"/>
        <w:b/>
        <w:bCs/>
        <w:sz w:val="16"/>
        <w:szCs w:val="16"/>
        <w:lang w:val="en-US"/>
      </w:rPr>
      <w:fldChar w:fldCharType="end"/>
    </w:r>
    <w:r w:rsidR="00C265C4" w:rsidRPr="0056363A">
      <w:rPr>
        <w:rFonts w:asciiTheme="majorBidi" w:hAnsiTheme="majorBidi" w:cstheme="majorBidi"/>
        <w:b/>
        <w:bCs/>
        <w:sz w:val="16"/>
        <w:szCs w:val="16"/>
      </w:rPr>
      <w:t xml:space="preserve">  </w:t>
    </w:r>
    <w:r w:rsidRPr="0056363A">
      <w:rPr>
        <w:rFonts w:asciiTheme="majorBidi" w:hAnsiTheme="majorBidi" w:cstheme="majorBidi"/>
        <w:b/>
        <w:bCs/>
        <w:sz w:val="16"/>
        <w:szCs w:val="16"/>
      </w:rPr>
      <w:t>www.amssnur.org.ma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2823" w14:textId="77777777" w:rsidR="00DA4194" w:rsidRDefault="00DA4194" w:rsidP="00BB6058">
      <w:pPr>
        <w:spacing w:after="0" w:line="240" w:lineRule="auto"/>
      </w:pPr>
      <w:r>
        <w:separator/>
      </w:r>
    </w:p>
  </w:footnote>
  <w:footnote w:type="continuationSeparator" w:id="0">
    <w:p w14:paraId="02789574" w14:textId="77777777" w:rsidR="00DA4194" w:rsidRDefault="00DA4194" w:rsidP="00BB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D632" w14:textId="77777777" w:rsidR="00BB6058" w:rsidRDefault="00BB6058">
    <w:pPr>
      <w:pStyle w:val="En-tte"/>
    </w:pPr>
    <w:r w:rsidRPr="00BB6058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3E1203B7" wp14:editId="542566AF">
          <wp:extent cx="5760720" cy="830580"/>
          <wp:effectExtent l="0" t="0" r="0" b="762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970DFD" w14:textId="77777777" w:rsidR="00BB6058" w:rsidRPr="00A661C5" w:rsidRDefault="00E0426D" w:rsidP="00E0426D">
    <w:pPr>
      <w:pStyle w:val="En-tte"/>
      <w:jc w:val="center"/>
      <w:rPr>
        <w:rFonts w:asciiTheme="majorBidi" w:hAnsiTheme="majorBidi" w:cstheme="majorBidi"/>
        <w:b/>
        <w:bCs/>
        <w:color w:val="0070C0"/>
        <w:sz w:val="40"/>
        <w:szCs w:val="40"/>
      </w:rPr>
    </w:pPr>
    <w:r w:rsidRPr="00A661C5">
      <w:rPr>
        <w:rFonts w:asciiTheme="majorBidi" w:hAnsiTheme="majorBidi" w:cstheme="majorBidi"/>
        <w:b/>
        <w:bCs/>
        <w:color w:val="0070C0"/>
        <w:sz w:val="40"/>
        <w:szCs w:val="40"/>
      </w:rPr>
      <w:t>D-17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7861"/>
    <w:multiLevelType w:val="hybridMultilevel"/>
    <w:tmpl w:val="F85C84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9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75"/>
    <w:rsid w:val="00015414"/>
    <w:rsid w:val="000D0463"/>
    <w:rsid w:val="003263D1"/>
    <w:rsid w:val="003647FA"/>
    <w:rsid w:val="003D137F"/>
    <w:rsid w:val="003E424C"/>
    <w:rsid w:val="0053379D"/>
    <w:rsid w:val="005345F3"/>
    <w:rsid w:val="0056363A"/>
    <w:rsid w:val="00573C9B"/>
    <w:rsid w:val="007A012D"/>
    <w:rsid w:val="007A6D65"/>
    <w:rsid w:val="007D386F"/>
    <w:rsid w:val="00847E13"/>
    <w:rsid w:val="008B2B97"/>
    <w:rsid w:val="00921675"/>
    <w:rsid w:val="00A01A3B"/>
    <w:rsid w:val="00A54A35"/>
    <w:rsid w:val="00A661C5"/>
    <w:rsid w:val="00AE705B"/>
    <w:rsid w:val="00B220E7"/>
    <w:rsid w:val="00B622E2"/>
    <w:rsid w:val="00B629ED"/>
    <w:rsid w:val="00BB6058"/>
    <w:rsid w:val="00C265C4"/>
    <w:rsid w:val="00C470AB"/>
    <w:rsid w:val="00C4764A"/>
    <w:rsid w:val="00DA4194"/>
    <w:rsid w:val="00E0426D"/>
    <w:rsid w:val="00E56EA8"/>
    <w:rsid w:val="00E8031F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1098"/>
  <w15:chartTrackingRefBased/>
  <w15:docId w15:val="{662B5F26-E6BE-47FE-9064-E880B606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0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92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0E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6058"/>
  </w:style>
  <w:style w:type="paragraph" w:styleId="Pieddepage">
    <w:name w:val="footer"/>
    <w:basedOn w:val="Normal"/>
    <w:link w:val="PieddepageCar"/>
    <w:uiPriority w:val="99"/>
    <w:unhideWhenUsed/>
    <w:rsid w:val="00BB6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6058"/>
  </w:style>
  <w:style w:type="character" w:styleId="Lienhypertexte">
    <w:name w:val="Hyperlink"/>
    <w:basedOn w:val="Policepardfaut"/>
    <w:uiPriority w:val="99"/>
    <w:unhideWhenUsed/>
    <w:rsid w:val="00C265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Younes Tarik</cp:lastModifiedBy>
  <cp:revision>20</cp:revision>
  <cp:lastPrinted>2017-04-25T17:04:00Z</cp:lastPrinted>
  <dcterms:created xsi:type="dcterms:W3CDTF">2017-04-25T16:45:00Z</dcterms:created>
  <dcterms:modified xsi:type="dcterms:W3CDTF">2024-11-12T11:22:00Z</dcterms:modified>
</cp:coreProperties>
</file>